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-6985</wp:posOffset>
            </wp:positionV>
            <wp:extent cx="1031240" cy="1151890"/>
            <wp:effectExtent l="0" t="0" r="5080" b="6350"/>
            <wp:wrapNone/>
            <wp:docPr id="1" name="Imagem 1" descr="Festival da Cançã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estival da Canção 2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416" w:leftChars="0" w:firstLine="708" w:firstLineChars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Ficha de Inscrição e Termo de Autorização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Categoria Municipal ADULTO</w:t>
      </w:r>
    </w:p>
    <w:p/>
    <w:p/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completo: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Artístico: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Endereço:        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Cidade:                                                                 Estado: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Música: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Artista que gravou: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 presente ficha de inscrição (preenchida e assinada) </w:t>
      </w:r>
      <w:r>
        <w:rPr>
          <w:rFonts w:ascii="Arial" w:hAnsi="Arial" w:cs="Arial"/>
          <w:b/>
          <w:bCs/>
          <w:sz w:val="24"/>
          <w:szCs w:val="24"/>
        </w:rPr>
        <w:t xml:space="preserve">AUTORIZO o uso de minha imagem e voz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qu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1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v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deo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iss</w:t>
      </w:r>
      <w:r>
        <w:rPr>
          <w:rFonts w:ascii="Arial" w:hAnsi="Arial" w:cs="Arial"/>
          <w:spacing w:val="-2"/>
          <w:sz w:val="24"/>
          <w:szCs w:val="24"/>
        </w:rPr>
        <w:t>õ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ô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is, v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9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ape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isã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cin</w:t>
      </w:r>
      <w:r>
        <w:rPr>
          <w:rFonts w:ascii="Arial" w:hAnsi="Arial" w:cs="Arial"/>
          <w:spacing w:val="-1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io,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tre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s)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til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re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ç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 Canção “Cantando Não Me Toque”, no ano de 202</w:t>
      </w:r>
      <w:r>
        <w:rPr>
          <w:rFonts w:hint="default" w:ascii="Arial" w:hAnsi="Arial" w:cs="Arial"/>
          <w:spacing w:val="1"/>
          <w:sz w:val="24"/>
          <w:szCs w:val="24"/>
          <w:lang w:val="pt-BR"/>
        </w:rPr>
        <w:t>1</w:t>
      </w:r>
      <w:r>
        <w:rPr>
          <w:rFonts w:ascii="Arial" w:hAnsi="Arial" w:cs="Arial"/>
          <w:spacing w:val="1"/>
          <w:sz w:val="24"/>
          <w:szCs w:val="24"/>
        </w:rPr>
        <w:t xml:space="preserve">. 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Assinatura Candidato conforme a Identidade 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Menores de Idades o Responsável legal assina também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r>
        <w:pict>
          <v:shape id="_x0000_i1025" o:spt="75" type="#_x0000_t75" style="height:22.5pt;width:425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E4"/>
    <w:rsid w:val="00066010"/>
    <w:rsid w:val="0015187F"/>
    <w:rsid w:val="001E3E33"/>
    <w:rsid w:val="00290A52"/>
    <w:rsid w:val="00291CE4"/>
    <w:rsid w:val="00350A6D"/>
    <w:rsid w:val="003D1F80"/>
    <w:rsid w:val="004E7FDE"/>
    <w:rsid w:val="00AA15F1"/>
    <w:rsid w:val="00B21DCF"/>
    <w:rsid w:val="00B7411D"/>
    <w:rsid w:val="00D17288"/>
    <w:rsid w:val="00DF6E01"/>
    <w:rsid w:val="00F71C25"/>
    <w:rsid w:val="0C400E86"/>
    <w:rsid w:val="7257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643</Characters>
  <Lines>5</Lines>
  <Paragraphs>1</Paragraphs>
  <TotalTime>44</TotalTime>
  <ScaleCrop>false</ScaleCrop>
  <LinksUpToDate>false</LinksUpToDate>
  <CharactersWithSpaces>761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2020-09-30T18:02:00Z</dcterms:created>
  <dc:creator>W7</dc:creator>
  <cp:lastModifiedBy>USUARIO</cp:lastModifiedBy>
  <dcterms:modified xsi:type="dcterms:W3CDTF">2021-10-04T11:18:09Z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1046-11.2.0.10296</vt:lpwstr>
  </property>
  <property fmtid="{D5CDD505-2E9C-101B-9397-08002B2CF9AE}" pid="3" name="ICV">
    <vt:lpwstr>B497C95882B74F04B39C40AEA75D96A3</vt:lpwstr>
  </property>
</Properties>
</file>