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9,7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4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1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3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2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4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A GRAU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6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3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4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4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7,3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5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6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5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0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3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5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5,75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6,0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4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1,1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5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6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9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4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5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0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2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DOS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ITA FELES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7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6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1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JACOB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61,4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8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77,4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O HERTER FUCK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6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6,2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3,0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7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0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9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7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8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 BERBIG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1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8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0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3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R GILBERTO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ONICE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7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4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7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1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4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6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5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9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2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1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4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4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7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ORENI RODRIGU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7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7,3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9,0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8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0,5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8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ATAN TAVAR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9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2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24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6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 JUSSARA FRAN�A KER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CAROLINE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8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29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0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2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5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5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2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4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9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6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6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9,4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9,3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0,7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6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2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0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9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8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3,0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9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4,1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5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6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7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7,8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2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0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8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6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7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7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0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32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97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3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1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4,5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4,1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U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2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2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6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960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11,8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548,9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0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7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1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4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8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6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2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7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37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85,0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6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4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4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9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4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0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1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2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1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0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5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EDUARD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7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0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8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3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VOLMIR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9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4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0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9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4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3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7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6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0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9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6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7,8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0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62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8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3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7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0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KEMPFER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2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IANE BORG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2,7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7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5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4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CHEL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9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7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7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4,4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8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3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2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4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8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0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4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5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4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HENRIQUE APOLINARIO DOS REI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5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5,8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1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9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3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4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4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5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6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5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5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5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047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93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109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9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081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01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7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6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2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1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KELLI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0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0,5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8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5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4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5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57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00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57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1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9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6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8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I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3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 ANGEL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5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3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6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6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7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9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3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6,9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1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7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8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E LOURDES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1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9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0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3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2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DE FATIMA NUNES DE LIM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0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9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0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STREIT DA ROS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7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4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6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1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9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SILV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3,4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0,7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12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2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0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1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5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2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0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7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2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ALMEI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2,2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0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9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5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2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1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0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605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0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9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7,2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9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4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9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96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I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0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6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2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8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7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4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3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6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7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0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4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6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6,0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3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3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1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4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8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8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7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0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5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3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1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9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5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5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8,9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FANI BRO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3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ETE DE LOURDES GRA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9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6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7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6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1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LUZIA MONTE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IA BORGES MACH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6,2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3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3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1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2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4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2,16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9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