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3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5,9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2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4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7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4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09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2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6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9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8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1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7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4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8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5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7,6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5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0,0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2,9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26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0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5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6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2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6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2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1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706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744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962,8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O HERTER FUCK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9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6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82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 BERBIG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0,3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6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7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13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7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9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9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TRENT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4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2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7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1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7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5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3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4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8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5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5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9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3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4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0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6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8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8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5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6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7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1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2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4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0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8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6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6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59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5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2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24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0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1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5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9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5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8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8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9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5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2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8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7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52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4,3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9,4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2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6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0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3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6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5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0,0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3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3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3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5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1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1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1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0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2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4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3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3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97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5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9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0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9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2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8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6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3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4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81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36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5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4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4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6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0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6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8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9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4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621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01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20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1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7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5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9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8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20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5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1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27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5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6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6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2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EDUARD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1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5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5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3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4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4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9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2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4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0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0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KEMPFER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1,5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6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2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3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2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3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4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7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32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9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7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2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0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0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95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2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9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2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IA FUMAGALLI DEMBOSK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2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0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5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HENRIQUE APOLINARIO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1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7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2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5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5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2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5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0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6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6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5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9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918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501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417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5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03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65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374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36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6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6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KELLI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0,7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8,6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9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68,3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8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0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965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4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718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7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7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9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SODRE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1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1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6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0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8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24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5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 ANGEL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1,5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57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9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3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0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6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1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6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5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4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7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9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7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2,8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1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1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7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1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0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04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1,9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0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2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2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2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2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7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0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2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8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0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4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3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8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1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0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78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0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9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1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0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0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5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7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6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8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5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2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0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7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2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2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7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4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9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0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1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MA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2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4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6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4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000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0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4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4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1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0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1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0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1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8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7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5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6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8,0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9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YCIANE ADRIELI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3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5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IA BORGES MACH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0,1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1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7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3/2019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