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78F" w:rsidRPr="00322F5E" w:rsidRDefault="00322F5E" w:rsidP="00322F5E">
      <w:pPr>
        <w:jc w:val="center"/>
        <w:rPr>
          <w:rFonts w:ascii="Arial" w:hAnsi="Arial" w:cs="Arial"/>
          <w:b/>
          <w:sz w:val="24"/>
          <w:szCs w:val="24"/>
        </w:rPr>
      </w:pPr>
      <w:r w:rsidRPr="00322F5E">
        <w:rPr>
          <w:rFonts w:ascii="Arial" w:hAnsi="Arial" w:cs="Arial"/>
          <w:b/>
          <w:sz w:val="24"/>
          <w:szCs w:val="24"/>
        </w:rPr>
        <w:t xml:space="preserve">ACOMPANHAMENTO DE PROGRAMAS, AÇÕES, PROJETOS E </w:t>
      </w:r>
      <w:proofErr w:type="gramStart"/>
      <w:r w:rsidRPr="00322F5E">
        <w:rPr>
          <w:rFonts w:ascii="Arial" w:hAnsi="Arial" w:cs="Arial"/>
          <w:b/>
          <w:sz w:val="24"/>
          <w:szCs w:val="24"/>
        </w:rPr>
        <w:t>OBRAS</w:t>
      </w:r>
      <w:proofErr w:type="gramEnd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719"/>
      </w:tblGrid>
      <w:tr w:rsidR="00322F5E" w:rsidTr="00322F5E">
        <w:tc>
          <w:tcPr>
            <w:tcW w:w="8644" w:type="dxa"/>
          </w:tcPr>
          <w:p w:rsidR="00322F5E" w:rsidRDefault="00322F5E" w:rsidP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Secretaria Responsável</w:t>
            </w:r>
          </w:p>
          <w:p w:rsidR="00322F5E" w:rsidRDefault="00191521" w:rsidP="00322F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Secretaria </w:t>
            </w:r>
            <w:r w:rsidR="00E931F8">
              <w:rPr>
                <w:rFonts w:ascii="Arial" w:hAnsi="Arial" w:cs="Arial"/>
                <w:sz w:val="24"/>
                <w:szCs w:val="24"/>
              </w:rPr>
              <w:t>de Agricultura e Meio Ambiente</w:t>
            </w:r>
            <w:r w:rsidR="002F4E2C">
              <w:rPr>
                <w:rFonts w:ascii="Arial" w:hAnsi="Arial" w:cs="Arial"/>
                <w:sz w:val="24"/>
                <w:szCs w:val="24"/>
              </w:rPr>
              <w:t xml:space="preserve"> – Departamento de Meio Ambiente.</w:t>
            </w:r>
          </w:p>
          <w:p w:rsidR="00322F5E" w:rsidRPr="00322F5E" w:rsidRDefault="00322F5E" w:rsidP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Especificação conforme Orçamento (OPCIONAL acrescentar descrição)</w:t>
            </w:r>
          </w:p>
          <w:p w:rsidR="00322F5E" w:rsidRDefault="00E931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Realização da programação do “Mês do Meio Ambiente”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 xml:space="preserve">Objeto / Descrição </w:t>
            </w:r>
          </w:p>
          <w:tbl>
            <w:tblPr>
              <w:tblStyle w:val="Tabelacomgrade"/>
              <w:tblW w:w="8475" w:type="dxa"/>
              <w:tblLook w:val="04A0" w:firstRow="1" w:lastRow="0" w:firstColumn="1" w:lastColumn="0" w:noHBand="0" w:noVBand="1"/>
            </w:tblPr>
            <w:tblGrid>
              <w:gridCol w:w="1151"/>
              <w:gridCol w:w="2655"/>
              <w:gridCol w:w="2396"/>
              <w:gridCol w:w="2273"/>
            </w:tblGrid>
            <w:tr w:rsidR="00E931F8" w:rsidRPr="00E931F8" w:rsidTr="00E931F8">
              <w:trPr>
                <w:trHeight w:val="276"/>
              </w:trPr>
              <w:tc>
                <w:tcPr>
                  <w:tcW w:w="1151" w:type="dxa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b/>
                      <w:sz w:val="24"/>
                      <w:szCs w:val="24"/>
                    </w:rPr>
                    <w:t>DATA</w:t>
                  </w:r>
                </w:p>
              </w:tc>
              <w:tc>
                <w:tcPr>
                  <w:tcW w:w="2655" w:type="dxa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CONTRATADA</w:t>
                  </w:r>
                </w:p>
              </w:tc>
              <w:tc>
                <w:tcPr>
                  <w:tcW w:w="2396" w:type="dxa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</w:t>
                  </w:r>
                </w:p>
              </w:tc>
              <w:tc>
                <w:tcPr>
                  <w:tcW w:w="2273" w:type="dxa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b/>
                      <w:sz w:val="24"/>
                      <w:szCs w:val="24"/>
                    </w:rPr>
                    <w:t>VALOR</w:t>
                  </w:r>
                </w:p>
              </w:tc>
            </w:tr>
            <w:tr w:rsidR="00E931F8" w:rsidRPr="00E931F8" w:rsidTr="00E931F8">
              <w:trPr>
                <w:trHeight w:val="827"/>
              </w:trPr>
              <w:tc>
                <w:tcPr>
                  <w:tcW w:w="1151" w:type="dxa"/>
                  <w:vMerge w:val="restart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01.06.18</w:t>
                  </w:r>
                </w:p>
              </w:tc>
              <w:tc>
                <w:tcPr>
                  <w:tcW w:w="2655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 xml:space="preserve">Camila </w:t>
                  </w:r>
                  <w:proofErr w:type="spellStart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Hüning</w:t>
                  </w:r>
                  <w:proofErr w:type="spellEnd"/>
                </w:p>
              </w:tc>
              <w:tc>
                <w:tcPr>
                  <w:tcW w:w="2396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 xml:space="preserve">Palestra </w:t>
                  </w:r>
                  <w:proofErr w:type="gramStart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“Questões Ambientais de Não-Me-Toque</w:t>
                  </w:r>
                </w:p>
              </w:tc>
              <w:tc>
                <w:tcPr>
                  <w:tcW w:w="2273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End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R$ 1.500,00</w:t>
                  </w:r>
                </w:p>
              </w:tc>
            </w:tr>
            <w:tr w:rsidR="00E931F8" w:rsidRPr="00E931F8" w:rsidTr="00E931F8">
              <w:trPr>
                <w:trHeight w:val="147"/>
              </w:trPr>
              <w:tc>
                <w:tcPr>
                  <w:tcW w:w="1151" w:type="dxa"/>
                  <w:vMerge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655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Edemar Pinto da Silva - MEI</w:t>
                  </w:r>
                </w:p>
              </w:tc>
              <w:tc>
                <w:tcPr>
                  <w:tcW w:w="2396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Sonorização da palestra</w:t>
                  </w:r>
                </w:p>
              </w:tc>
              <w:tc>
                <w:tcPr>
                  <w:tcW w:w="2273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R$ 400,00</w:t>
                  </w:r>
                </w:p>
              </w:tc>
            </w:tr>
            <w:tr w:rsidR="00E931F8" w:rsidRPr="00E931F8" w:rsidTr="00E931F8">
              <w:trPr>
                <w:trHeight w:val="147"/>
              </w:trPr>
              <w:tc>
                <w:tcPr>
                  <w:tcW w:w="1151" w:type="dxa"/>
                  <w:vMerge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655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Mitra Diocesana de Passo Fundo</w:t>
                  </w:r>
                </w:p>
              </w:tc>
              <w:tc>
                <w:tcPr>
                  <w:tcW w:w="2396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Locação do Salão de Festas Cristo Rei</w:t>
                  </w:r>
                </w:p>
              </w:tc>
              <w:tc>
                <w:tcPr>
                  <w:tcW w:w="2273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R$ 787,00</w:t>
                  </w:r>
                </w:p>
              </w:tc>
            </w:tr>
            <w:tr w:rsidR="00E931F8" w:rsidRPr="00E931F8" w:rsidTr="00E931F8">
              <w:trPr>
                <w:trHeight w:val="842"/>
              </w:trPr>
              <w:tc>
                <w:tcPr>
                  <w:tcW w:w="1151" w:type="dxa"/>
                  <w:vMerge w:val="restart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05.06.18</w:t>
                  </w:r>
                </w:p>
              </w:tc>
              <w:tc>
                <w:tcPr>
                  <w:tcW w:w="2655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Interação Projetos Culturais e Pedagógicos LTDA</w:t>
                  </w:r>
                </w:p>
              </w:tc>
              <w:tc>
                <w:tcPr>
                  <w:tcW w:w="2396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Espetáculo Musical “A Natureza é Show”</w:t>
                  </w:r>
                </w:p>
              </w:tc>
              <w:tc>
                <w:tcPr>
                  <w:tcW w:w="2273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R$ 3.100,00</w:t>
                  </w:r>
                </w:p>
              </w:tc>
            </w:tr>
            <w:tr w:rsidR="00E931F8" w:rsidRPr="00E931F8" w:rsidTr="00E931F8">
              <w:trPr>
                <w:trHeight w:val="147"/>
              </w:trPr>
              <w:tc>
                <w:tcPr>
                  <w:tcW w:w="1151" w:type="dxa"/>
                  <w:vMerge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655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Mitra Diocesana de Passo Fundo</w:t>
                  </w:r>
                </w:p>
              </w:tc>
              <w:tc>
                <w:tcPr>
                  <w:tcW w:w="2396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Locação do Salão de Festas Cristo Rei</w:t>
                  </w:r>
                </w:p>
              </w:tc>
              <w:tc>
                <w:tcPr>
                  <w:tcW w:w="2273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R$ 787,00</w:t>
                  </w:r>
                </w:p>
              </w:tc>
            </w:tr>
            <w:tr w:rsidR="00E931F8" w:rsidRPr="00E931F8" w:rsidTr="00E931F8">
              <w:trPr>
                <w:trHeight w:val="1117"/>
              </w:trPr>
              <w:tc>
                <w:tcPr>
                  <w:tcW w:w="1151" w:type="dxa"/>
                  <w:vMerge w:val="restart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16.06.18</w:t>
                  </w:r>
                </w:p>
              </w:tc>
              <w:tc>
                <w:tcPr>
                  <w:tcW w:w="2655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 xml:space="preserve">André Luiz </w:t>
                  </w:r>
                  <w:proofErr w:type="spellStart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Wetter</w:t>
                  </w:r>
                  <w:proofErr w:type="spellEnd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 xml:space="preserve"> - EIRELI</w:t>
                  </w:r>
                </w:p>
              </w:tc>
              <w:tc>
                <w:tcPr>
                  <w:tcW w:w="2396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Aquisição das mudas de árvores do projeto “Arboriza Não-Me-Toque”</w:t>
                  </w:r>
                </w:p>
              </w:tc>
              <w:tc>
                <w:tcPr>
                  <w:tcW w:w="2273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R$ 4.220,00</w:t>
                  </w:r>
                </w:p>
              </w:tc>
            </w:tr>
            <w:tr w:rsidR="00E931F8" w:rsidRPr="00E931F8" w:rsidTr="00E931F8">
              <w:trPr>
                <w:trHeight w:val="147"/>
              </w:trPr>
              <w:tc>
                <w:tcPr>
                  <w:tcW w:w="1151" w:type="dxa"/>
                  <w:vMerge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655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spellStart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Julio</w:t>
                  </w:r>
                  <w:proofErr w:type="spellEnd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Momback</w:t>
                  </w:r>
                  <w:proofErr w:type="spellEnd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 xml:space="preserve"> - ME</w:t>
                  </w:r>
                </w:p>
              </w:tc>
              <w:tc>
                <w:tcPr>
                  <w:tcW w:w="2396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Aquisição das estacas de madeira para o projeto “Arboriza Não-Me-Toque”</w:t>
                  </w:r>
                </w:p>
              </w:tc>
              <w:tc>
                <w:tcPr>
                  <w:tcW w:w="2273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R$ 500,00</w:t>
                  </w:r>
                </w:p>
              </w:tc>
            </w:tr>
            <w:tr w:rsidR="00E931F8" w:rsidRPr="00E931F8" w:rsidTr="00E931F8">
              <w:trPr>
                <w:trHeight w:val="1133"/>
              </w:trPr>
              <w:tc>
                <w:tcPr>
                  <w:tcW w:w="1151" w:type="dxa"/>
                  <w:tcBorders>
                    <w:bottom w:val="single" w:sz="4" w:space="0" w:color="auto"/>
                  </w:tcBorders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23.05.18</w:t>
                  </w:r>
                </w:p>
              </w:tc>
              <w:tc>
                <w:tcPr>
                  <w:tcW w:w="2655" w:type="dxa"/>
                  <w:tcBorders>
                    <w:bottom w:val="single" w:sz="4" w:space="0" w:color="auto"/>
                  </w:tcBorders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proofErr w:type="spellStart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Ronei</w:t>
                  </w:r>
                  <w:proofErr w:type="spellEnd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 xml:space="preserve"> Luiz </w:t>
                  </w:r>
                  <w:proofErr w:type="spellStart"/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Pivato</w:t>
                  </w:r>
                  <w:proofErr w:type="spellEnd"/>
                </w:p>
              </w:tc>
              <w:tc>
                <w:tcPr>
                  <w:tcW w:w="2396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Alimentação dos voluntários envolvidos na coleta do lixo eletroeletrônico</w:t>
                  </w:r>
                </w:p>
              </w:tc>
              <w:tc>
                <w:tcPr>
                  <w:tcW w:w="2273" w:type="dxa"/>
                  <w:vAlign w:val="center"/>
                </w:tcPr>
                <w:p w:rsidR="00E931F8" w:rsidRPr="00E931F8" w:rsidRDefault="00E931F8" w:rsidP="006D6A5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 w:rsidRPr="00E931F8">
                    <w:rPr>
                      <w:rFonts w:ascii="Arial" w:hAnsi="Arial" w:cs="Arial"/>
                      <w:sz w:val="24"/>
                      <w:szCs w:val="24"/>
                    </w:rPr>
                    <w:t>R$ 417,50</w:t>
                  </w:r>
                </w:p>
              </w:tc>
            </w:tr>
          </w:tbl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Valor</w:t>
            </w:r>
          </w:p>
          <w:p w:rsidR="00322F5E" w:rsidRDefault="00E931F8" w:rsidP="00E931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Valor total investido = R$ 11.711,50</w:t>
            </w:r>
          </w:p>
          <w:p w:rsidR="00E931F8" w:rsidRDefault="00E931F8" w:rsidP="00E931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Origem do Recurso</w:t>
            </w:r>
          </w:p>
          <w:p w:rsidR="00322F5E" w:rsidRDefault="00E931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Fundo Municipal do Meio Ambiente - FUMMA</w:t>
            </w:r>
          </w:p>
          <w:p w:rsidR="00E931F8" w:rsidRDefault="00E931F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322F5E"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t>Andamento (periódico)</w:t>
            </w:r>
          </w:p>
          <w:p w:rsidR="00E931F8" w:rsidRDefault="00E931F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Concluído</w:t>
            </w:r>
          </w:p>
          <w:p w:rsidR="00D77C2A" w:rsidRDefault="00D77C2A">
            <w:pPr>
              <w:rPr>
                <w:rFonts w:ascii="Arial" w:hAnsi="Arial" w:cs="Arial"/>
                <w:sz w:val="24"/>
                <w:szCs w:val="24"/>
              </w:rPr>
            </w:pPr>
          </w:p>
          <w:p w:rsidR="00D77C2A" w:rsidRDefault="00D77C2A">
            <w:pPr>
              <w:rPr>
                <w:rFonts w:ascii="Arial" w:hAnsi="Arial" w:cs="Arial"/>
                <w:sz w:val="24"/>
                <w:szCs w:val="24"/>
              </w:rPr>
            </w:pP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22F5E" w:rsidTr="00D77C2A">
        <w:trPr>
          <w:trHeight w:val="5796"/>
        </w:trPr>
        <w:tc>
          <w:tcPr>
            <w:tcW w:w="8644" w:type="dxa"/>
          </w:tcPr>
          <w:p w:rsidR="00322F5E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Fotografias</w:t>
            </w:r>
            <w:r w:rsidR="008E77AA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</w:p>
          <w:p w:rsidR="00322F5E" w:rsidRDefault="00E931F8" w:rsidP="00E4291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4A43411" wp14:editId="2A6E186A">
                  <wp:extent cx="4794794" cy="3600000"/>
                  <wp:effectExtent l="0" t="0" r="6350" b="635"/>
                  <wp:docPr id="1" name="Imagem 1" descr="\\172.31.1.3\publico\Meio Ambiente\FOTOS AÇÕES MEIO AMBIENTE\Mês do Meio Ambiente 2018\Palestra Camila Huning 01.06.18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72.31.1.3\publico\Meio Ambiente\FOTOS AÇÕES MEIO AMBIENTE\Mês do Meio Ambiente 2018\Palestra Camila Huning 01.06.18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794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F5E" w:rsidRDefault="00E931F8" w:rsidP="00E931F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Figura 1 – Palestra “Questões Ambientais de Não-Me-Toque” com a bióloga Camila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Hüning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77C2A" w:rsidRDefault="00D77C2A" w:rsidP="00E931F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E931F8" w:rsidRDefault="00D77C2A" w:rsidP="00D77C2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CAB62BD" wp14:editId="35F7CA65">
                  <wp:extent cx="4865106" cy="3652791"/>
                  <wp:effectExtent l="0" t="0" r="0" b="5080"/>
                  <wp:docPr id="3" name="Imagem 3" descr="\\172.31.1.3\publico\Meio Ambiente\FOTOS AÇÕES MEIO AMBIENTE\Mês do Meio Ambiente 2018\Beto Herrmann 05.06.18\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31.1.3\publico\Meio Ambiente\FOTOS AÇÕES MEIO AMBIENTE\Mês do Meio Ambiente 2018\Beto Herrmann 05.06.18\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372" cy="365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2F5E" w:rsidRDefault="00D77C2A" w:rsidP="00D77C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Figura 2 – Espetáculo Musical “A Natureza é Show” com Beto Herrmann e Rogério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Hech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D77C2A" w:rsidRDefault="00D77C2A" w:rsidP="00D77C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77C2A" w:rsidRDefault="00D77C2A" w:rsidP="00D77C2A">
            <w:pPr>
              <w:jc w:val="both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D77C2A" w:rsidRDefault="00D77C2A" w:rsidP="00D77C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7E1C6772" wp14:editId="22B969B1">
                  <wp:extent cx="5400000" cy="3600000"/>
                  <wp:effectExtent l="0" t="0" r="0" b="635"/>
                  <wp:docPr id="4" name="Imagem 4" descr="\\172.31.1.3\publico\Meio Ambiente\FOTOS AÇÕES MEIO AMBIENTE\Mês do Meio Ambiente 2018\Arboriza Não-Me-Toque 16.06.18\IMG_136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31.1.3\publico\Meio Ambiente\FOTOS AÇÕES MEIO AMBIENTE\Mês do Meio Ambiente 2018\Arboriza Não-Me-Toque 16.06.18\IMG_136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C2A" w:rsidRDefault="00D77C2A" w:rsidP="00D77C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Figura 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  <w:r>
              <w:rPr>
                <w:rFonts w:ascii="Arial" w:hAnsi="Arial" w:cs="Arial"/>
                <w:sz w:val="24"/>
                <w:szCs w:val="24"/>
              </w:rPr>
              <w:t xml:space="preserve"> – </w:t>
            </w:r>
            <w:r>
              <w:rPr>
                <w:rFonts w:ascii="Arial" w:hAnsi="Arial" w:cs="Arial"/>
                <w:sz w:val="24"/>
                <w:szCs w:val="24"/>
              </w:rPr>
              <w:t>Plantio das mudas do projeto de educação ambiental “Arboriza Não-Me-Toque”.</w:t>
            </w:r>
          </w:p>
          <w:p w:rsidR="00D77C2A" w:rsidRDefault="00D77C2A" w:rsidP="00D77C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394072" cy="3600000"/>
                  <wp:effectExtent l="0" t="0" r="0" b="635"/>
                  <wp:docPr id="5" name="Imagem 5" descr="\\172.31.1.3\publico\Meio Ambiente\FOTOS AÇÕES MEIO AMBIENTE\Mês do Meio Ambiente 2018\Coleta lixo eletrônico 23.06.18\IMG_1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31.1.3\publico\Meio Ambiente\FOTOS AÇÕES MEIO AMBIENTE\Mês do Meio Ambiente 2018\Coleta lixo eletrônico 23.06.18\IMG_1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07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7C2A" w:rsidRDefault="00D77C2A" w:rsidP="00D77C2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Figura 4 </w:t>
            </w:r>
            <w:r w:rsidR="002F4E2C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4E2C">
              <w:rPr>
                <w:rFonts w:ascii="Arial" w:hAnsi="Arial" w:cs="Arial"/>
                <w:sz w:val="24"/>
                <w:szCs w:val="24"/>
              </w:rPr>
              <w:t>Coleta de lixo eletroeletrônico com auxílio do Grupo de Escoteiros Guardiões da Nascente.</w:t>
            </w:r>
          </w:p>
        </w:tc>
      </w:tr>
      <w:tr w:rsidR="00322F5E" w:rsidTr="00322F5E">
        <w:tc>
          <w:tcPr>
            <w:tcW w:w="8644" w:type="dxa"/>
          </w:tcPr>
          <w:p w:rsidR="00191521" w:rsidRPr="00322F5E" w:rsidRDefault="00322F5E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22F5E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Data</w:t>
            </w:r>
          </w:p>
          <w:p w:rsidR="00322F5E" w:rsidRDefault="002F4E2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</w:t>
            </w:r>
            <w:r w:rsidR="00C452D1">
              <w:rPr>
                <w:rFonts w:ascii="Arial" w:hAnsi="Arial" w:cs="Arial"/>
                <w:sz w:val="24"/>
                <w:szCs w:val="24"/>
              </w:rPr>
              <w:t>ho/</w:t>
            </w:r>
            <w:r w:rsidR="00191521">
              <w:rPr>
                <w:rFonts w:ascii="Arial" w:hAnsi="Arial" w:cs="Arial"/>
                <w:sz w:val="24"/>
                <w:szCs w:val="24"/>
              </w:rPr>
              <w:t>201</w:t>
            </w:r>
            <w:r w:rsidR="00C452D1">
              <w:rPr>
                <w:rFonts w:ascii="Arial" w:hAnsi="Arial" w:cs="Arial"/>
                <w:sz w:val="24"/>
                <w:szCs w:val="24"/>
              </w:rPr>
              <w:t>8</w:t>
            </w:r>
          </w:p>
          <w:p w:rsidR="00322F5E" w:rsidRDefault="00322F5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22F5E" w:rsidRPr="00322F5E" w:rsidRDefault="00322F5E">
      <w:pPr>
        <w:rPr>
          <w:rFonts w:ascii="Arial" w:hAnsi="Arial" w:cs="Arial"/>
          <w:sz w:val="20"/>
          <w:szCs w:val="20"/>
        </w:rPr>
      </w:pPr>
    </w:p>
    <w:p w:rsidR="002F4E2C" w:rsidRDefault="002F4E2C" w:rsidP="00322F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22F5E" w:rsidRDefault="002F4E2C" w:rsidP="00322F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769577" cy="12382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77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F5E">
        <w:rPr>
          <w:rFonts w:ascii="Arial" w:hAnsi="Arial" w:cs="Arial"/>
          <w:sz w:val="24"/>
          <w:szCs w:val="24"/>
        </w:rPr>
        <w:t>___________________________________</w:t>
      </w:r>
    </w:p>
    <w:p w:rsidR="00322F5E" w:rsidRDefault="002F4E2C" w:rsidP="00322F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Cássio Henrique </w:t>
      </w:r>
      <w:proofErr w:type="spellStart"/>
      <w:r>
        <w:rPr>
          <w:rFonts w:ascii="Arial" w:hAnsi="Arial" w:cs="Arial"/>
          <w:sz w:val="24"/>
          <w:szCs w:val="24"/>
        </w:rPr>
        <w:t>Crestani</w:t>
      </w:r>
      <w:proofErr w:type="spellEnd"/>
    </w:p>
    <w:p w:rsidR="002F4E2C" w:rsidRPr="00322F5E" w:rsidRDefault="002F4E2C" w:rsidP="00322F5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Departamento de Meio Ambiente</w:t>
      </w:r>
    </w:p>
    <w:sectPr w:rsidR="002F4E2C" w:rsidRPr="00322F5E" w:rsidSect="00322F5E">
      <w:pgSz w:w="11906" w:h="16838"/>
      <w:pgMar w:top="1418" w:right="170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040"/>
    <w:rsid w:val="00184DAA"/>
    <w:rsid w:val="00191521"/>
    <w:rsid w:val="002F4E2C"/>
    <w:rsid w:val="00312040"/>
    <w:rsid w:val="00322F5E"/>
    <w:rsid w:val="004E30F3"/>
    <w:rsid w:val="005261BC"/>
    <w:rsid w:val="008E77AA"/>
    <w:rsid w:val="009D571D"/>
    <w:rsid w:val="00C31833"/>
    <w:rsid w:val="00C452D1"/>
    <w:rsid w:val="00C61357"/>
    <w:rsid w:val="00C627E9"/>
    <w:rsid w:val="00C66DC8"/>
    <w:rsid w:val="00CD6D4C"/>
    <w:rsid w:val="00D41D72"/>
    <w:rsid w:val="00D77C2A"/>
    <w:rsid w:val="00E05490"/>
    <w:rsid w:val="00E4291D"/>
    <w:rsid w:val="00E931F8"/>
    <w:rsid w:val="00EB1FA9"/>
    <w:rsid w:val="00F9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22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322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4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2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6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</dc:creator>
  <cp:lastModifiedBy>Usuario</cp:lastModifiedBy>
  <cp:revision>6</cp:revision>
  <cp:lastPrinted>2017-11-09T13:13:00Z</cp:lastPrinted>
  <dcterms:created xsi:type="dcterms:W3CDTF">2018-08-02T20:40:00Z</dcterms:created>
  <dcterms:modified xsi:type="dcterms:W3CDTF">2018-08-03T17:50:00Z</dcterms:modified>
</cp:coreProperties>
</file>