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2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9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1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42,5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2,7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4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38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8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1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6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2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5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7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4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OS SANTO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4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3,8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4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4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688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9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9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53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2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0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0,2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8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3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5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6,4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8,4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1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0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9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4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3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4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8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7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9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9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5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7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4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2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3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3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4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2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4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5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7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2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3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1,0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6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6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7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2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1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4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1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5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1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5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2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37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9,7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8,0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4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8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2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76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89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7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8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9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8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1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538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8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0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9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7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4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8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7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0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1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9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7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1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6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89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9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7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1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6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2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0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6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4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40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9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5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6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7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9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4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1,7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7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6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8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7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9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6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1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3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3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5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4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4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5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4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6,2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0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9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9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2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0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1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9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JA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7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3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7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3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8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1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0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8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5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65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77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17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111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26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8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9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5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3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6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0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6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40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194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21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53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8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4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9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19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88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2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9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8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8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9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0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1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0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4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5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3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4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8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6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2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2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5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0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3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8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6,0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4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2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91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91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5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1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2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2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7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4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5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6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3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8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5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9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1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5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7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9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0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8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2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6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1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056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47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09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CLER SCARTEZE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6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0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2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8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0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3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6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8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9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1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5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1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9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5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4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1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9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1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2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1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9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0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7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1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5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