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3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9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MIR JOSE GORG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BARIVI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MARTIN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0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6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3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5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2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3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3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9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4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8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9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2,1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7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2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1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9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CLAUDI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1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9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1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2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7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02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3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29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4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6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55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9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6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5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1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3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0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8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9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4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5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NA KAIPPER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73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9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3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9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SIRLEI POER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E TURISM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2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2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3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8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ANDA DE OLIVEIRA PINH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19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19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ANDA SALAMO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6,8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3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3,6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LAUDIA STUM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6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7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06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01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4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10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8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31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SENI DOS SANTOS MEDEI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2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7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4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4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0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6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7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9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7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6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80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7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8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9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ROBERTO M�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DA EQ.DE MEIO AMBIEN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60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9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91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 NIENOW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2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2,1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3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1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2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8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54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9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4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ELISE MARIA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BEATRIZ CARDOSO DOS SANTO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8,81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3,21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8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2,16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9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0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8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2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2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0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ILDO DA SILVA LOP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 ESPECIALIZAD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3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8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4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TONIO VICENT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238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166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072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5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7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0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6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4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3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3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0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MANDO CARLOS RO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644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438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7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5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6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2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4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8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7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0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ANCA DE OLIVEIRA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01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01,67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FEL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01,6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01,67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2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7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DA SILVEIRA PINTO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DHEIN DA COST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8,9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3,0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298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57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41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1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7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4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4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7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7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OS EDUARDO DAM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06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7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8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ANDRESSA AN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KRINDGES GREGO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7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7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0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PASQUATT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6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2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4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SO JO�O FAVARET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NILDA CARDOSO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7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2,07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7,21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4,86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5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6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4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7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7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6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4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2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TON JACO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3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7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5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8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4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2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1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NDA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7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7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0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5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9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ETE FABI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8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1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6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2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3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3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3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0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6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0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7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IA FOSSATTI DE MOU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ORETE SERENA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2,17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46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2,71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6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8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8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6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2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24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74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9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6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7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8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7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4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3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4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2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2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7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2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1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6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4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3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7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6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0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5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6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6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0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6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9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4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1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2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8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L�VIS RODRIGUES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DE CULTU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0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1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3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1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6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6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0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NUNES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78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77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00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7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0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3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3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0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2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4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7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ARI FAT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86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36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50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25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3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1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DE ALMEIDA SANDERS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6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6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4,4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5,0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9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4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FABIANA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3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4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5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3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1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LETICIA DO NASCIMENTO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8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6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1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8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5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3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OLIVEIRA MO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6,4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1,1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6,30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7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2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8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3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1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2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8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3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9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4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2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3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5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3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1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9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3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2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0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8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1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6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1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7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4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7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9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6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2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EIA DE F�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1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2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6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7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9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97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32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64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9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6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96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69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7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6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1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2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3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0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2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6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7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8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5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7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5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4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6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19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7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62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42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0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6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98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4,3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0,7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DA SILVA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8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1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7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5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7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8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9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3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9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5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3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9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8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1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0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57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91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8,7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0,7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8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9,5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8,7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5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0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0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8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1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8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22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03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5,1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0,9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4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1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1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2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8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O BELLO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7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5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2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3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0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3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1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4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6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9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5,5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5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3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9,1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8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CONCEI�AO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9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9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PALHAN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0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2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1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2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00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0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0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9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1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6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5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0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5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5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54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5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8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9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5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0,1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0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8,7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2,1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6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3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2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1.049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347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701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EDUARDA GARM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3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9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3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4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7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6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7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3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4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8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2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3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5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4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1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27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38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7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0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8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9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8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 LUCAS HEL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NUCLEO DE INF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I MARIA SE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5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12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2,8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5,2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888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710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177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3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2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3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0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1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8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2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7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9,93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4,71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5,22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0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6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9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4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4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66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75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90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1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8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2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4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4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0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66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79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86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09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4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75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8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4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3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HANA RANI DA ROZA GREVENHAG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0,1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72,2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7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0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7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3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1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OLDE LEONDINA DILL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3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7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6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0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24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6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MARLISE BROCKMANN DH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4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3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4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7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2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6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26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ME CESAR MAIXNER AN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40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3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7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LE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ACESSU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23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42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1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5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5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4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7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15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9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55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VIVIANE CARDOZO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0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9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0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3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7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7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6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6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5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1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3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8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9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5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6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1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2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8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BATISTA BELLO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4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8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62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5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7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4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2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EMA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8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3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4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E APARECIDA DE ANHAIA ESPERADI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I NIENOV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3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1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9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8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7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3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7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5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6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812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54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57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2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7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4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5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4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2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4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2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3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8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7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3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0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4,5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NHAI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4,1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0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3,6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0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8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1,2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2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7,2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5,5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1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0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0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80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76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03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6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1,3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6,6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1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1,5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9,6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4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9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GRACIELA RAMB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5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8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7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6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8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7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5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1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8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2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5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8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2,9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6,5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SSARA WULFF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9,85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9,60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0,25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MILA BIANCA OSVALD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5,6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1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3,9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9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6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2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43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0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3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8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6,4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4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4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1,3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7,5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6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2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2,1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4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1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3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9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3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6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9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6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4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0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3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9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2,1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76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70,4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06,5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23,82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0,29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13,53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70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9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01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A REGINA DATT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5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8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0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7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4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8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5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51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7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54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9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3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7,9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9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5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3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8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1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5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8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3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4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773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12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61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9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5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3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0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8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1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5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2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3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4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9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5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8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6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2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AS EDUARDO PETRY LAB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7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0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2,4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2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9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6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3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6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BERNARDES FER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1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3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0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9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4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6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8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0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9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1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24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3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1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A SALA DOS CONSELH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95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52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2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9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1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3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1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3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5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8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4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2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2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8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78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1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3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8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7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6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062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315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746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4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5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650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19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455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97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23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73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31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3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8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A MARIA H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9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4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1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2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9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81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9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1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IARA LOPES GOELZ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022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592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429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LGARETH PARIZOTTO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4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3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1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7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0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6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32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9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03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0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8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9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6.005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078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2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2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2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3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8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6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9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6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6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8,8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9,2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FATIMA RODRIGU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5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6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8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9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4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4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5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9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4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0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4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51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14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5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8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6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3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0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0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3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125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659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466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692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73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8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2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5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7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2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9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2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PAULA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TEND. SEC.SAU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4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6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4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6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8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1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0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0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1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0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9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6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5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5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6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8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3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0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3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NE PIOVES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3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9,22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31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6,91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1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6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4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8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6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2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6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8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6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2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9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6,6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0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72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3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9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3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4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5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5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0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2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8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4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9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4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1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9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1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7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2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0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3,4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2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ARALD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8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3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7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6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REVELAN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3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4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8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2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4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8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0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1,3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9,7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9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5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4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795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288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8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6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ABATEDOURO MUNICIP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9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1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8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7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7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2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5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6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MARIA DE CARVALHO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5,3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6,2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8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7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1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R AIR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1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27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38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75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90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ALIA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H�LIA CAROLINA PETRY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ILA ZANETE MACIEL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7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2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5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0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5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6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8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7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7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4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6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6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0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5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69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8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71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4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3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8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6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2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96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69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5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3,4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05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4,0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1,8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3,5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9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4,5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0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2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MELA EVELYN HOP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3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9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4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2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2,1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48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8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7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3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3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.VAL. 3� IDA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50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7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2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3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9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4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5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7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8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HENRIQUE HENK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3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3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-PREFEI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259,8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76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483,6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27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38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2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9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3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4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9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5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0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2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6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8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7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VIAU GO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YSSA GABRI�LI WILL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3,5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9,0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8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0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4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6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4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9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7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1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6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5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6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4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5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9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RNOL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81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81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0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9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0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6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8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7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7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0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6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DE OLIVEIR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5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6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9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3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89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4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JEANNE RESE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637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531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105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MARIA BEFFA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4,88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1,06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3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9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4,2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8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9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6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9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0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8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4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5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9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6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3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4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8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6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9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6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2,1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5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6,9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8,5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2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2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7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8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6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1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8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8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9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5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4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1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CRISTINA MORA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57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228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29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O RENA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43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68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5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5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2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2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3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4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9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9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PEDROL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1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8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2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7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9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7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0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8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4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4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TSCHIED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9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2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6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3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9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3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4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1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8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6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2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82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1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00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5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0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5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25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48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6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0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4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9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7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2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5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7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9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3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1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2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LOURDES DOS SANTOS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7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64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3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5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4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1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2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9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3,9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AGO HENRIQUE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7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6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1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30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0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9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IR ALBERI KIR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�RIO MUN CULT,DESP,TU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75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9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9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5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4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6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7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8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MOR EVANDIR NICKHOR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9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7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PAULA SESTARI MAR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01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3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57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BEATRIZ IOP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1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0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5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FAMILIA INTEGRAD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67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8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9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1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3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8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GNER PINT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LTER MARIO SONTAG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58,7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4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4,3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SLEY DARLAN DE BRITT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6,0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8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7,3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